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5933" w:rsidRPr="003C5933" w:rsidRDefault="003C5933">
      <w:pPr>
        <w:rPr>
          <w:b/>
        </w:rPr>
      </w:pPr>
      <w:r w:rsidRPr="003C5933">
        <w:rPr>
          <w:b/>
        </w:rPr>
        <w:t>An(</w:t>
      </w:r>
      <w:proofErr w:type="spellStart"/>
      <w:r w:rsidRPr="003C5933">
        <w:rPr>
          <w:b/>
        </w:rPr>
        <w:t>ge</w:t>
      </w:r>
      <w:proofErr w:type="spellEnd"/>
      <w:r w:rsidRPr="003C5933">
        <w:rPr>
          <w:b/>
        </w:rPr>
        <w:t>)dacht</w:t>
      </w:r>
      <w:r>
        <w:rPr>
          <w:b/>
        </w:rPr>
        <w:t>:</w:t>
      </w:r>
      <w:r w:rsidRPr="003C5933">
        <w:rPr>
          <w:b/>
        </w:rPr>
        <w:t xml:space="preserve"> </w:t>
      </w:r>
      <w:r w:rsidRPr="003C5933">
        <w:rPr>
          <w:b/>
        </w:rPr>
        <w:t>Ich will den HERRN loben allezeit</w:t>
      </w:r>
    </w:p>
    <w:p w:rsidR="00F42FBD" w:rsidRDefault="00024D5C">
      <w:r>
        <w:rPr>
          <w:i/>
        </w:rPr>
        <w:t>„</w:t>
      </w:r>
      <w:r w:rsidR="00D123DA" w:rsidRPr="00D123DA">
        <w:rPr>
          <w:i/>
        </w:rPr>
        <w:t>Ich will den HERRN loben allezeit; sein Lob soll immerdar in meinem Munde sein.</w:t>
      </w:r>
      <w:r>
        <w:rPr>
          <w:i/>
        </w:rPr>
        <w:t>“</w:t>
      </w:r>
      <w:r w:rsidR="00D123DA">
        <w:t xml:space="preserve"> Psalm 34,2</w:t>
      </w:r>
    </w:p>
    <w:p w:rsidR="003C5933" w:rsidRDefault="00E254EA">
      <w:r>
        <w:t>L</w:t>
      </w:r>
      <w:r w:rsidR="00845AD9">
        <w:t>oben. Ein Wort, das irgendwie altmodisch klingt.</w:t>
      </w:r>
      <w:r>
        <w:t xml:space="preserve"> Und auch im Alltag ist es nicht gerade präsent.</w:t>
      </w:r>
      <w:r w:rsidR="00845AD9">
        <w:t xml:space="preserve"> Ich habe oft das Gefühl, es fällt </w:t>
      </w:r>
      <w:r w:rsidR="003C5933">
        <w:t>mir</w:t>
      </w:r>
      <w:r w:rsidR="00845AD9">
        <w:t xml:space="preserve"> viel leichter, Familie, Freunde oder Arbeitskollegen zu kritisieren, </w:t>
      </w:r>
      <w:r w:rsidR="003C5933">
        <w:t>statt</w:t>
      </w:r>
      <w:r w:rsidR="00845AD9">
        <w:t xml:space="preserve"> </w:t>
      </w:r>
      <w:r>
        <w:t>ihnen einfach mal ein Kompliment zu machen und ihnen Anerkennung</w:t>
      </w:r>
      <w:r w:rsidR="00845AD9">
        <w:t xml:space="preserve"> </w:t>
      </w:r>
      <w:r>
        <w:t>zuzusprechen</w:t>
      </w:r>
      <w:r w:rsidR="00845AD9">
        <w:t xml:space="preserve">. </w:t>
      </w:r>
      <w:r w:rsidR="00996C1B">
        <w:t>I</w:t>
      </w:r>
      <w:r>
        <w:t>n dem Psalm</w:t>
      </w:r>
      <w:r w:rsidR="00996C1B">
        <w:t xml:space="preserve"> von David</w:t>
      </w:r>
      <w:r>
        <w:t xml:space="preserve"> </w:t>
      </w:r>
      <w:r w:rsidR="003C5933">
        <w:t xml:space="preserve">geht es aber nicht um unsere Mitmenschen, es ist </w:t>
      </w:r>
      <w:r>
        <w:t>die Rede davon,</w:t>
      </w:r>
      <w:r w:rsidR="00845AD9">
        <w:t xml:space="preserve"> </w:t>
      </w:r>
      <w:r w:rsidR="00D123DA">
        <w:t xml:space="preserve">Gott </w:t>
      </w:r>
      <w:r>
        <w:t xml:space="preserve">zu </w:t>
      </w:r>
      <w:r w:rsidR="00D123DA">
        <w:t xml:space="preserve">loben. Und das auch noch </w:t>
      </w:r>
      <w:r w:rsidR="00D123DA" w:rsidRPr="00024D5C">
        <w:t>allezeit</w:t>
      </w:r>
      <w:r w:rsidR="00996C1B" w:rsidRPr="00024D5C">
        <w:t xml:space="preserve"> und </w:t>
      </w:r>
      <w:r w:rsidR="00D77D1E" w:rsidRPr="00024D5C">
        <w:t>immerdar.</w:t>
      </w:r>
      <w:r w:rsidR="00D77D1E">
        <w:t xml:space="preserve"> Puh. </w:t>
      </w:r>
      <w:r w:rsidR="00845AD9">
        <w:t>Dabei gibt es doch so viele Probleme, man muss</w:t>
      </w:r>
      <w:r>
        <w:t xml:space="preserve"> sich</w:t>
      </w:r>
      <w:r w:rsidR="00845AD9">
        <w:t xml:space="preserve"> ja nur </w:t>
      </w:r>
      <w:r>
        <w:t>die Nachrichten an</w:t>
      </w:r>
      <w:r w:rsidR="00845AD9">
        <w:t>schauen aktuell</w:t>
      </w:r>
      <w:r>
        <w:t xml:space="preserve">. </w:t>
      </w:r>
      <w:r w:rsidR="00996C1B">
        <w:t xml:space="preserve">Ist all das, was die </w:t>
      </w:r>
      <w:proofErr w:type="spellStart"/>
      <w:r w:rsidR="00996C1B">
        <w:t>Coronakrise</w:t>
      </w:r>
      <w:proofErr w:type="spellEnd"/>
      <w:r w:rsidR="00996C1B">
        <w:t xml:space="preserve"> mit der Welt und jedem Einzelnen von uns macht, nicht viel mehr ein Grund zu klagen und Gott </w:t>
      </w:r>
      <w:r w:rsidR="003C5933">
        <w:t>darum zu bitten, endlich zu helfen</w:t>
      </w:r>
      <w:r w:rsidR="00996C1B">
        <w:t>?</w:t>
      </w:r>
      <w:r>
        <w:t xml:space="preserve"> </w:t>
      </w:r>
      <w:r w:rsidR="00996C1B">
        <w:t xml:space="preserve">Wie passt </w:t>
      </w:r>
      <w:r w:rsidR="003C5933">
        <w:t>es in diese</w:t>
      </w:r>
      <w:r w:rsidR="00996C1B">
        <w:t xml:space="preserve"> Zeit, </w:t>
      </w:r>
      <w:r w:rsidR="003C5933">
        <w:t>dass in meinem Munde immer ein Lob sein soll?</w:t>
      </w:r>
    </w:p>
    <w:p w:rsidR="00024D5C" w:rsidRPr="00024D5C" w:rsidRDefault="00D123DA">
      <w:r>
        <w:t>Ich erinnere mich an eine Andacht</w:t>
      </w:r>
      <w:r w:rsidR="003C5933">
        <w:t>, die ich vor vielen Jahre</w:t>
      </w:r>
      <w:r w:rsidR="00B60E82">
        <w:t>n</w:t>
      </w:r>
      <w:r w:rsidR="003C5933">
        <w:t xml:space="preserve"> gehört habe, </w:t>
      </w:r>
      <w:r>
        <w:t xml:space="preserve">bei </w:t>
      </w:r>
      <w:r w:rsidR="003C5933">
        <w:t>der das</w:t>
      </w:r>
      <w:r w:rsidR="00845AD9">
        <w:t xml:space="preserve"> Lob im Mittelpunkt stand.</w:t>
      </w:r>
      <w:r w:rsidR="00024D5C">
        <w:t xml:space="preserve"> Aus dieser ist mir ein Vergleich im Kopf geblieben, über den ich noch oft nachgedacht habe. Lob, das ist auch eine Bezeichnung für einen Schlag, der von Tennisspielern eingesetzt wird. </w:t>
      </w:r>
      <w:r w:rsidR="00D77D1E">
        <w:t xml:space="preserve">Bei Wikipedia gibt es – wenn auch nur in der englischsprachigen Version – einen eigenen Eintrag zum Lob im Tennis: Frei übersetzt heißt es dort: </w:t>
      </w:r>
      <w:r w:rsidR="00024D5C">
        <w:t>„</w:t>
      </w:r>
      <w:r w:rsidR="00D77D1E" w:rsidRPr="00D77D1E">
        <w:rPr>
          <w:i/>
        </w:rPr>
        <w:t>Ein Lob im Tennis ist ein Schlag, in dem der Ball hoch und tief in das gegnerische Feld gespielt wird.</w:t>
      </w:r>
      <w:r w:rsidR="00024D5C">
        <w:rPr>
          <w:i/>
        </w:rPr>
        <w:t xml:space="preserve">“ </w:t>
      </w:r>
      <w:r w:rsidR="00024D5C">
        <w:t>Ich erinner</w:t>
      </w:r>
      <w:bookmarkStart w:id="0" w:name="_GoBack"/>
      <w:bookmarkEnd w:id="0"/>
      <w:r w:rsidR="00024D5C">
        <w:t>e mich an die Assoziation: Beim Lob geht der Ball von mir aus hoch in Richtung Himmel, aber er kommt auch wieder zurück. Und das nicht irgendwie, sondern idealerweise so, dass er mir weiterhilft!</w:t>
      </w:r>
    </w:p>
    <w:p w:rsidR="00D123DA" w:rsidRDefault="00024D5C">
      <w:r w:rsidRPr="00024D5C">
        <w:t>Der zweite Satz der Beschreibung lautet:</w:t>
      </w:r>
      <w:r>
        <w:rPr>
          <w:i/>
        </w:rPr>
        <w:t xml:space="preserve"> „</w:t>
      </w:r>
      <w:r w:rsidR="00D77D1E">
        <w:rPr>
          <w:i/>
        </w:rPr>
        <w:t>Ein</w:t>
      </w:r>
      <w:r w:rsidR="00D77D1E" w:rsidRPr="00D77D1E">
        <w:rPr>
          <w:i/>
        </w:rPr>
        <w:t xml:space="preserve"> Lob kann je nach Situation als Offensiv- oder Defensivwaffe eingesetzt werden.</w:t>
      </w:r>
      <w:r>
        <w:rPr>
          <w:i/>
        </w:rPr>
        <w:t>“</w:t>
      </w:r>
      <w:r w:rsidR="00D77D1E">
        <w:rPr>
          <w:i/>
        </w:rPr>
        <w:t xml:space="preserve"> </w:t>
      </w:r>
      <w:r w:rsidR="00D77D1E">
        <w:t xml:space="preserve">Lob als Allrounder, als kluger Schachzug in jeder </w:t>
      </w:r>
      <w:r w:rsidR="00845AD9">
        <w:t xml:space="preserve">Spielsituation und </w:t>
      </w:r>
      <w:r w:rsidR="00D77D1E">
        <w:t xml:space="preserve">Lebenslage. </w:t>
      </w:r>
      <w:r w:rsidR="00845AD9">
        <w:t>W</w:t>
      </w:r>
      <w:r w:rsidR="00D77D1E">
        <w:t>ie passend</w:t>
      </w:r>
      <w:r w:rsidR="00845AD9">
        <w:t>!</w:t>
      </w:r>
      <w:r w:rsidR="00D77D1E">
        <w:t xml:space="preserve"> Ich weiß nicht, wodurch der Name des Tennisschlages geprägt wurde. Und ich weiß auch nicht, ob</w:t>
      </w:r>
      <w:r w:rsidR="00845AD9">
        <w:t xml:space="preserve"> ein Tennistrainer mir raten würde, </w:t>
      </w:r>
      <w:r>
        <w:t>„</w:t>
      </w:r>
      <w:r w:rsidR="00845AD9" w:rsidRPr="00845AD9">
        <w:rPr>
          <w:i/>
        </w:rPr>
        <w:t>allezeit</w:t>
      </w:r>
      <w:r>
        <w:rPr>
          <w:i/>
        </w:rPr>
        <w:t>“</w:t>
      </w:r>
      <w:r w:rsidR="00845AD9">
        <w:t xml:space="preserve"> zu loben.</w:t>
      </w:r>
      <w:r w:rsidR="00D77D1E">
        <w:t xml:space="preserve"> Aber ich weiß, dass das es sowohl auf dem Tennisplatz, als auch in unserem Alltag eine gute Idee </w:t>
      </w:r>
      <w:r w:rsidR="00845AD9">
        <w:t>is</w:t>
      </w:r>
      <w:r w:rsidR="00D77D1E">
        <w:t xml:space="preserve">t, </w:t>
      </w:r>
      <w:r w:rsidR="00845AD9">
        <w:t>das Lob nicht zu vergessen!</w:t>
      </w:r>
    </w:p>
    <w:p w:rsidR="00996C1B" w:rsidRDefault="00D77D1E">
      <w:r>
        <w:t>Lasst uns alle gemeinsam auch in</w:t>
      </w:r>
      <w:r w:rsidR="00E254EA">
        <w:t xml:space="preserve"> schwierigen</w:t>
      </w:r>
      <w:r>
        <w:t xml:space="preserve"> Lebensphasen</w:t>
      </w:r>
      <w:r w:rsidR="00E254EA">
        <w:t xml:space="preserve"> das Positive nicht </w:t>
      </w:r>
      <w:r w:rsidR="003C5933">
        <w:t>aus dem Blick verlieren</w:t>
      </w:r>
      <w:r>
        <w:t>. Wie gut es uns doch noch immer geht</w:t>
      </w:r>
      <w:r w:rsidR="00E254EA">
        <w:t>, wie sehr Gott auch gerade jetzt für uns und unsere Mitmenschen sorgt</w:t>
      </w:r>
      <w:r>
        <w:t>.</w:t>
      </w:r>
      <w:r w:rsidR="00E254EA">
        <w:t xml:space="preserve"> Durch die Hilfe von Ärzten und Pflegern, die Unterstützung von Nachbarn</w:t>
      </w:r>
      <w:r w:rsidR="00996C1B">
        <w:t>, durch ein geschenktes Lächeln oder die gemeinsame</w:t>
      </w:r>
      <w:r w:rsidR="00E254EA">
        <w:t xml:space="preserve"> Zeit mit Familie und Freunden, selbst wenn es</w:t>
      </w:r>
      <w:r w:rsidR="003C5933">
        <w:t xml:space="preserve"> aktuell</w:t>
      </w:r>
      <w:r w:rsidR="00E254EA">
        <w:t xml:space="preserve"> nur am Telefon oder vor der Kamera ist.</w:t>
      </w:r>
      <w:r>
        <w:t xml:space="preserve"> </w:t>
      </w:r>
    </w:p>
    <w:p w:rsidR="00D77D1E" w:rsidRPr="00D77D1E" w:rsidRDefault="00E254EA">
      <w:r>
        <w:t>Ich bin mir sicher, dass</w:t>
      </w:r>
      <w:r w:rsidR="00996C1B">
        <w:t xml:space="preserve"> es bei jedem Einzelnen unzählige Gründe dafür gibt, Gott zu loben, auch in dieser Zeit, vielleicht sogar ganz besonders in diese</w:t>
      </w:r>
      <w:r w:rsidR="003C5933">
        <w:t>r</w:t>
      </w:r>
      <w:r w:rsidR="00996C1B">
        <w:t xml:space="preserve"> Zeit! Und genauso sicher bin ich mir, dass das Lob nicht nur Gott erfreut, sondern</w:t>
      </w:r>
      <w:r>
        <w:t xml:space="preserve"> </w:t>
      </w:r>
      <w:r w:rsidR="00996C1B">
        <w:t xml:space="preserve">es auch </w:t>
      </w:r>
      <w:r>
        <w:t xml:space="preserve">uns </w:t>
      </w:r>
      <w:r w:rsidR="00996C1B">
        <w:t xml:space="preserve">ganz persönlich sehr viel bringt. Eine innere Dankbarkeit, </w:t>
      </w:r>
      <w:r w:rsidR="003C5933">
        <w:t xml:space="preserve">die sich in unserem Alltag bemerkbar machen wird. </w:t>
      </w:r>
      <w:r w:rsidR="00996C1B">
        <w:t xml:space="preserve">Und in </w:t>
      </w:r>
      <w:r w:rsidR="003C5933">
        <w:t>diesem</w:t>
      </w:r>
      <w:r w:rsidR="00996C1B">
        <w:t xml:space="preserve"> Bewusstsein können und </w:t>
      </w:r>
      <w:r w:rsidR="00D77D1E">
        <w:t>dürfen wir</w:t>
      </w:r>
      <w:r w:rsidR="003C5933">
        <w:t xml:space="preserve"> Christen</w:t>
      </w:r>
      <w:r w:rsidR="00D77D1E">
        <w:t xml:space="preserve"> auch weiter</w:t>
      </w:r>
      <w:r w:rsidR="00996C1B">
        <w:t xml:space="preserve"> im Vertrauen auf Gott</w:t>
      </w:r>
      <w:r w:rsidR="00D77D1E">
        <w:t xml:space="preserve"> darum bitten, dass </w:t>
      </w:r>
      <w:r w:rsidR="00996C1B">
        <w:t>er</w:t>
      </w:r>
      <w:r w:rsidR="00845AD9">
        <w:t xml:space="preserve"> uns wieder eine</w:t>
      </w:r>
      <w:r w:rsidR="003C5933">
        <w:t xml:space="preserve"> sorgenfreiere</w:t>
      </w:r>
      <w:r w:rsidR="00845AD9">
        <w:t xml:space="preserve"> Zeit nach Corona schenken </w:t>
      </w:r>
      <w:r w:rsidR="003C5933">
        <w:t xml:space="preserve">möge. </w:t>
      </w:r>
    </w:p>
    <w:sectPr w:rsidR="00D77D1E" w:rsidRPr="00D77D1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3DA"/>
    <w:rsid w:val="00024D5C"/>
    <w:rsid w:val="003B456B"/>
    <w:rsid w:val="003C5933"/>
    <w:rsid w:val="006D0D18"/>
    <w:rsid w:val="00845AD9"/>
    <w:rsid w:val="009243E3"/>
    <w:rsid w:val="00996C1B"/>
    <w:rsid w:val="00B60E82"/>
    <w:rsid w:val="00D123DA"/>
    <w:rsid w:val="00D77D1E"/>
    <w:rsid w:val="00E254EA"/>
    <w:rsid w:val="00F4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71B32"/>
  <w15:chartTrackingRefBased/>
  <w15:docId w15:val="{AACC5761-BF29-48BA-9683-C4910B5D7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Jonas&amp;Laura</dc:creator>
  <cp:keywords/>
  <dc:description/>
  <cp:lastModifiedBy>Jonas&amp;Laura</cp:lastModifiedBy>
  <cp:revision>4</cp:revision>
  <dcterms:created xsi:type="dcterms:W3CDTF">2020-05-17T09:20:00Z</dcterms:created>
  <dcterms:modified xsi:type="dcterms:W3CDTF">2020-05-17T10:53:00Z</dcterms:modified>
</cp:coreProperties>
</file>